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Даутова Альфира Хабирьяновна;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Corolla, 2005 г.в., VIN-номер NMTBZ28E40R114105.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А07-25644/2021.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Даутова Альфира Хабирьяновна.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08:00:00 ⇆ 04.09.2022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10:26:57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Мельничук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ИНН:740412897602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11:23:09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11:23:09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10:26:57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Мельничук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ИНН:740412897602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