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5851–ОТПП/1/1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«5»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5851-ОТПП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Бабаков Николай Сергеевич;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1/2 индивидуального жилого дома, общей площадью 264,1 кв. м., Кадастровый номер: 24:11:0140401:617, по адресу: Красноярский край, Емельяновский район, д. Минино, ул. Луговая, 4 и 1/2 земельного участка, кадастровый номер 24:11:0140401:454 общей площадью 1 554,0 кв. м.), расположенный по адресу: Красноярский край, Емельяновский район, д. Минино, ул. Луговая, 4..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3 300 300.00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А33-17848/2010.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Красноярского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Бабаков Николай Сергеевич.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Голиков Артем Юрьевич.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Голиков Артем Юрьевич.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29.08.2022 00:00:00 ⇆ 05.09.2022 00:00:00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«31» августа 2022 года, время:  11:25:41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ООО Институт социального мониторинга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ОГРН:1032402206198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«31» августа 2022 года, время:  11:25:41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ООО Институт социального мониторинга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ОГРН:1032402206198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(Голиков Артем Юрьевич)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Голиков Артем Юрьевич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