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Трактор "Кировец" К-700А, заводской № машины (рамы) 970084, № двигателя 97014721, 1997 г.в., Гос. и рег. знак КТ 6364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1 031 487.75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06:35:15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06:35:15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