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Автопогрузчик 4014, разукомплектован, 1992 г.в., Гос. и рег. знак КХ 1593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91 600.50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12:00:00 ⇆ 31.08.2022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11:59:02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11:59:02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