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4D4DA7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5178"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г</w:t>
      </w:r>
      <w:r w:rsidRPr="001C52EE">
        <w:rPr>
          <w:rFonts w:ascii="Times New Roman" w:hAnsi="Times New Roman" w:cs="Times New Roman"/>
        </w:rPr>
        <w:t xml:space="preserve">. </w:t>
      </w:r>
      <w:r w:rsidR="00D868C7">
        <w:rPr>
          <w:rFonts w:ascii="Times New Roman" w:hAnsi="Times New Roman" w:cs="Times New Roman"/>
        </w:rPr>
        <w:t>Саратов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D868C7" w:rsidRPr="00FC78A8">
        <w:rPr>
          <w:rFonts w:ascii="Times New Roman" w:hAnsi="Times New Roman" w:cs="Times New Roman"/>
        </w:rPr>
        <w:t>Сарайкиной</w:t>
      </w:r>
      <w:proofErr w:type="spellEnd"/>
      <w:r w:rsidR="00D868C7" w:rsidRPr="00FC78A8">
        <w:rPr>
          <w:rFonts w:ascii="Times New Roman" w:hAnsi="Times New Roman" w:cs="Times New Roman"/>
        </w:rPr>
        <w:t xml:space="preserve"> Марины Васильевны</w:t>
      </w:r>
      <w:r w:rsidR="00D868C7" w:rsidRPr="00FC78A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D868C7" w:rsidRPr="00FC78A8">
        <w:rPr>
          <w:rFonts w:ascii="Times New Roman" w:hAnsi="Times New Roman" w:cs="Times New Roman"/>
        </w:rPr>
        <w:t>(12.06.1980 года рождения, адрес регистрации:</w:t>
      </w:r>
      <w:proofErr w:type="gramEnd"/>
      <w:r w:rsidR="00D868C7" w:rsidRPr="00FC78A8">
        <w:rPr>
          <w:rFonts w:ascii="Times New Roman" w:hAnsi="Times New Roman" w:cs="Times New Roman"/>
        </w:rPr>
        <w:t xml:space="preserve"> </w:t>
      </w:r>
      <w:proofErr w:type="gramStart"/>
      <w:r w:rsidR="00D868C7" w:rsidRPr="00FC78A8">
        <w:rPr>
          <w:rFonts w:ascii="Times New Roman" w:hAnsi="Times New Roman" w:cs="Times New Roman"/>
        </w:rPr>
        <w:t>Саратовская обл., г. Саратов, ул. Измайлова, д. 5, сек. 3, ком. 16, ИНН 640401512738, СНИЛС 122-870-489 58)</w:t>
      </w:r>
      <w:r w:rsidR="0080630F" w:rsidRPr="001C52EE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решения Арбитражного суда </w:t>
      </w:r>
      <w:r w:rsidR="00D868C7" w:rsidRPr="00FC78A8">
        <w:rPr>
          <w:rFonts w:ascii="Times New Roman" w:hAnsi="Times New Roman" w:cs="Times New Roman"/>
        </w:rPr>
        <w:t>Саратовской области от 13 декабря 2021 года по делу № А57-19846/2021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D868C7">
        <w:t>Сарайкиной</w:t>
      </w:r>
      <w:proofErr w:type="spellEnd"/>
      <w:r w:rsidR="00D868C7">
        <w:t xml:space="preserve"> Марине Васильевне</w:t>
      </w:r>
      <w:r w:rsidR="004D4DA7" w:rsidRPr="007C758C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30F" w:rsidRPr="001C52EE" w:rsidRDefault="00E55178" w:rsidP="0080630F">
            <w:pPr>
              <w:rPr>
                <w:rFonts w:ascii="Times New Roman" w:hAnsi="Times New Roman" w:cs="Times New Roman"/>
                <w:color w:val="333333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868C7" w:rsidRPr="008B7F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счет № </w:t>
            </w:r>
            <w:r w:rsidR="00D868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40817810353002429046</w:t>
            </w:r>
            <w:r w:rsidR="00D868C7" w:rsidRPr="008B7F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D868C7">
              <w:rPr>
                <w:rFonts w:ascii="Times New Roman" w:hAnsi="Times New Roman" w:cs="Times New Roman"/>
              </w:rPr>
              <w:t>Сарайкина</w:t>
            </w:r>
            <w:proofErr w:type="spellEnd"/>
            <w:r w:rsidR="00D868C7">
              <w:rPr>
                <w:rFonts w:ascii="Times New Roman" w:hAnsi="Times New Roman" w:cs="Times New Roman"/>
              </w:rPr>
              <w:t xml:space="preserve"> Марина Васильевна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FB400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A0F95"/>
    <w:rsid w:val="001648EF"/>
    <w:rsid w:val="00177CFD"/>
    <w:rsid w:val="001C52EE"/>
    <w:rsid w:val="001E38F5"/>
    <w:rsid w:val="0025240F"/>
    <w:rsid w:val="004D4DA7"/>
    <w:rsid w:val="00510477"/>
    <w:rsid w:val="006D0498"/>
    <w:rsid w:val="007B64FA"/>
    <w:rsid w:val="0080630F"/>
    <w:rsid w:val="00D868C7"/>
    <w:rsid w:val="00DD6C0B"/>
    <w:rsid w:val="00E55178"/>
    <w:rsid w:val="00FB4004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5</cp:revision>
  <dcterms:created xsi:type="dcterms:W3CDTF">2022-03-10T08:11:00Z</dcterms:created>
  <dcterms:modified xsi:type="dcterms:W3CDTF">2022-09-01T13:09:00Z</dcterms:modified>
</cp:coreProperties>
</file>