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Трактор с бульдозерным и рыхлительным оборудованием Б 10М.6000-ЕН, заводской № (рамы) 157902, 2007 г.в., Гос. и рег. знак КУ 8068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769 479.00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28.08.2022 12:00:00 ⇆ 31.08.2022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августа 2022 года, время:  13:42:05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августа 2022 года, время:  13:42:05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