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5998–ОАОФ/1/1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Зубова Наталья Геннадиевна;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имущество, обремененное залогом: 2 комнатная квартира, назначение жилое, общая площадь 43,2 м2, этаж 1, адрес: г. Электросталь, ул. Победы, д.1, корп. 2, кв. 101, кад. №: 50:46:0030101:1855.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2 198 000.00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А41-105594/2018.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Зубова Наталья Геннадиевна.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Данилова Александра Андреевна.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Данилова Александра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августа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августа 2022 года, время:  17:17:34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Черняев Дмитрий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ОГРНИП:320508100093870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августа 2022 года, время:  11:49:43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Новикова Елена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ИНН:505302434416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августа 2022 года, время:  14:03:19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Джамалудинов Шамиль Газимагомедович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ИНН:505300058318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августа 2022 года, время:  11:01:40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Костин Иван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ИНН:502984373790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августа 2022 года, время:  12:02:54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Анисимова Кристина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ИНН:526106842692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августа 2022 года, время:  07:21:12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Путряев Николай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ИНН:637401294726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августа 2022 года, время:  07:21:12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Путряев Николай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ИНН:637401294726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августа 2022 года, время:  12:02:54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Анисимова Кристина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ИНН:526106842692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августа 2022 года, время:  11:01:40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Костин Иван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ИНН:502984373790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августа 2022 года, время:  11:49:43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Новикова Елена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ИНН:505302434416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августа 2022 года, время:  14:03:19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Джамалудинов Шамиль Газимагомедович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ИНН:505300058318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Заявителем не направлен задаток на участие в торгах по реквизитам, указанным в электронном сообщении о продаже имущества Зубовой Н.Г.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августа 2022 года, время:  17:17:34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Черняев Дмитрий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ОГРНИП:320508100093870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Заявителем не направлен задаток на реквизиты, указанные в электронном сообщении по продаже имущества должника Зубовой Н.Г.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(Данилова Александра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Данилова Александра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