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DA7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3E213BD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02156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16FAF565" w14:textId="09A73ACE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947E38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34A4DE4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33F07202" w14:textId="0C991FF4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Кушнарева Ирина </w:t>
      </w:r>
      <w:r w:rsidRPr="00EC478B">
        <w:rPr>
          <w:rFonts w:ascii="Times New Roman" w:hAnsi="Times New Roman"/>
          <w:b/>
          <w:bCs/>
        </w:rPr>
        <w:t>Николаевна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А60-55466/2021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A52884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B41CAB4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60A31D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30278FED" w14:textId="7581CC8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8C94A1D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Lada 211240</w:t>
      </w:r>
      <w:r w:rsidRPr="00EC478B">
        <w:rPr>
          <w:rFonts w:ascii="Times New Roman" w:hAnsi="Times New Roman"/>
          <w:lang w:val="en-US"/>
        </w:rPr>
        <w:t>;</w:t>
      </w:r>
    </w:p>
    <w:p w14:paraId="5D2D44A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2008</w:t>
      </w:r>
      <w:r w:rsidRPr="00EC478B">
        <w:rPr>
          <w:rFonts w:ascii="Times New Roman" w:hAnsi="Times New Roman"/>
          <w:lang w:val="en-US"/>
        </w:rPr>
        <w:t>;</w:t>
      </w:r>
    </w:p>
    <w:p w14:paraId="2CAEA556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XTA21124080542405</w:t>
      </w:r>
      <w:r w:rsidRPr="00EC478B">
        <w:rPr>
          <w:rFonts w:ascii="Times New Roman" w:hAnsi="Times New Roman"/>
          <w:lang w:val="en-US"/>
        </w:rPr>
        <w:t>;</w:t>
      </w:r>
    </w:p>
    <w:p w14:paraId="4309ADB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63 МР 966905;</w:t>
      </w:r>
    </w:p>
    <w:p w14:paraId="6559CDF2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947E38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620010, Свердловская обл., гор. Екатеринбург, ул. Исетская, д.10</w:t>
      </w:r>
      <w:r w:rsidRPr="00EC478B">
        <w:rPr>
          <w:rFonts w:ascii="Times New Roman" w:hAnsi="Times New Roman"/>
          <w:lang w:val="en-US"/>
        </w:rPr>
        <w:t>.</w:t>
      </w:r>
    </w:p>
    <w:p w14:paraId="413EAAE9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C2F7900" w14:textId="02359FA8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EC478B">
        <w:rPr>
          <w:rFonts w:ascii="Times New Roman" w:hAnsi="Times New Roman"/>
        </w:rPr>
        <w:t>17.10.2022 10:00:00</w:t>
      </w:r>
      <w:r w:rsidRPr="00924086">
        <w:rPr>
          <w:rFonts w:ascii="Times New Roman" w:hAnsi="Times New Roman"/>
        </w:rPr>
        <w:t xml:space="preserve">; </w:t>
      </w:r>
    </w:p>
    <w:p w14:paraId="6441ABFF" w14:textId="4866E691" w:rsidR="00E8571D" w:rsidRPr="00947E38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47E38">
        <w:rPr>
          <w:rFonts w:ascii="Times New Roman" w:hAnsi="Times New Roman"/>
          <w:b/>
          <w:bCs/>
        </w:rPr>
        <w:t>Крайний срок внесения задатка:</w:t>
      </w:r>
      <w:r w:rsidRPr="00947E38">
        <w:rPr>
          <w:rFonts w:ascii="Times New Roman" w:hAnsi="Times New Roman"/>
        </w:rPr>
        <w:t xml:space="preserve"> 14.10.2022 18:00:00.</w:t>
      </w:r>
    </w:p>
    <w:p w14:paraId="46703BEA" w14:textId="2CFA9458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947E38" w:rsidRPr="00947E38">
        <w:rPr>
          <w:rFonts w:ascii="Times New Roman" w:hAnsi="Times New Roman"/>
          <w:b/>
          <w:bCs/>
        </w:rPr>
        <w:t>https://банкрот.вэтп.рф</w:t>
      </w:r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5AB7578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A58F8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7F7AA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90CE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750E36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53164CC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2F4D9A6" w14:textId="41471D2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 xml:space="preserve">Уральский банк ПАО Сбербанк Корреспондентский счет: № 30101810500000000674 БИК: 046577674 ИНН 7707083893 Р/С 42307810416124004756. Назначение платежа: уплата задатка для участия в </w:t>
      </w:r>
      <w:r w:rsidR="00947E38">
        <w:rPr>
          <w:rFonts w:ascii="Times New Roman" w:hAnsi="Times New Roman"/>
          <w:b/>
          <w:bCs/>
        </w:rPr>
        <w:t>публичном предложении</w:t>
      </w:r>
      <w:r w:rsidRPr="00DC6BBF">
        <w:rPr>
          <w:rFonts w:ascii="Times New Roman" w:hAnsi="Times New Roman"/>
          <w:b/>
          <w:bCs/>
        </w:rPr>
        <w:t>.</w:t>
      </w:r>
    </w:p>
    <w:p w14:paraId="764E92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3F5A8A2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7348E6" w14:textId="696B9A25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4C058A6" w14:textId="60364652" w:rsidR="00E7552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D3499DF" w14:textId="7DB6F217" w:rsidR="00947E38" w:rsidRDefault="00947E38" w:rsidP="00947E38">
      <w:pPr>
        <w:spacing w:after="0" w:line="240" w:lineRule="auto"/>
        <w:jc w:val="both"/>
        <w:rPr>
          <w:rFonts w:ascii="Times New Roman" w:hAnsi="Times New Roman"/>
        </w:rPr>
      </w:pPr>
    </w:p>
    <w:p w14:paraId="6E7248DA" w14:textId="3161B92D" w:rsidR="00947E38" w:rsidRDefault="00947E38" w:rsidP="00947E38">
      <w:pPr>
        <w:spacing w:after="0" w:line="240" w:lineRule="auto"/>
        <w:jc w:val="both"/>
        <w:rPr>
          <w:rFonts w:ascii="Times New Roman" w:hAnsi="Times New Roman"/>
        </w:rPr>
      </w:pPr>
    </w:p>
    <w:p w14:paraId="0D09AF12" w14:textId="77777777" w:rsidR="00947E38" w:rsidRPr="00947E38" w:rsidRDefault="00947E38" w:rsidP="00947E38">
      <w:pPr>
        <w:spacing w:after="0" w:line="240" w:lineRule="auto"/>
        <w:jc w:val="both"/>
        <w:rPr>
          <w:rFonts w:ascii="Times New Roman" w:hAnsi="Times New Roman"/>
        </w:rPr>
      </w:pPr>
    </w:p>
    <w:p w14:paraId="7215C1E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47BBABF4" w14:textId="478DF019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5C099F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DF68E7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70EE1E4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84D6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EF9C" w14:textId="447DD9DF" w:rsidR="00E75524" w:rsidRPr="00EC478B" w:rsidRDefault="00947E38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7D4931F3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D0F4A" w14:textId="4D70C529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947E38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947E38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947E38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876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F26C465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608B0FA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409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9D1EB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54A420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D4EB8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5B7439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FF7EBDA" w14:textId="77777777" w:rsidR="00947E38" w:rsidRDefault="00947E38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86B009" w14:textId="751FEA2D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947E3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108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B2DAEA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F8534F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44E18D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1C990D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FCDD53A" w14:textId="77777777" w:rsidR="00947E38" w:rsidRDefault="00947E38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283521" w14:textId="2B1C17E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1E52DC6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19DB2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8132">
    <w:abstractNumId w:val="5"/>
  </w:num>
  <w:num w:numId="2" w16cid:durableId="1846896715">
    <w:abstractNumId w:val="3"/>
  </w:num>
  <w:num w:numId="3" w16cid:durableId="2034453331">
    <w:abstractNumId w:val="1"/>
  </w:num>
  <w:num w:numId="4" w16cid:durableId="1207765433">
    <w:abstractNumId w:val="6"/>
  </w:num>
  <w:num w:numId="5" w16cid:durableId="429745411">
    <w:abstractNumId w:val="7"/>
  </w:num>
  <w:num w:numId="6" w16cid:durableId="1030111843">
    <w:abstractNumId w:val="0"/>
  </w:num>
  <w:num w:numId="7" w16cid:durableId="1023703392">
    <w:abstractNumId w:val="2"/>
  </w:num>
  <w:num w:numId="8" w16cid:durableId="1276711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30A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47E38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0BCC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2022-08-30T08:39:00Z</dcterms:created>
  <dcterms:modified xsi:type="dcterms:W3CDTF">2022-08-30T08:39:00Z</dcterms:modified>
</cp:coreProperties>
</file>