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5935–ОТПП/1/11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5935-ОТПП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ОТКРЫТОЕ АКЦИОНЕРНОЕ ОБЩЕСТВО "ЖИЛИЩНО-КОММУНАЛЬНОЕ ХОЗЯЙСТВО "ЗАВОЛЖЬЕ";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АО "Ярославльводоканал" пени А82-21133/2020  по 17.02.21, А82-20371/2020 по 08.09.21 ИНН-КПП 7606069518-760601001.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1 630 685.63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А82-5608/2019.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Ярославской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ОТКРЫТОЕ АКЦИОНЕРНОЕ ОБЩЕСТВО "ЖИЛИЩНО-КОММУНАЛЬНОЕ ХОЗЯЙСТВО "ЗАВОЛЖЬЕ".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Земцов Олег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Земцов Олег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15.08.2022 12:00:00 ⇆ 24.08.2022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августа 2022 года, время:  22:24:52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Тищенко Ирина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ИНН:860223249496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августа 2022 года, время:  23:19:27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Севрюгин Алексей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ИНН:711710051328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августа 2022 года, время:  23:19:27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Севрюгин Алексей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ИНН:711710051328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августа 2022 года, время:  22:24:52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Тищенко Ирина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ИНН:860223249496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(Земцов Олег Иванович)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Земцов Олег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