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5944–ОТПП/2/1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«Мста-Метиз»;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субсидиарной ответственности к Степанову Сергею Павловичу (15.01.1967 г.р., ИНН 402801564839, адрес регистрации: г. Москва) в размере 16 795 362,41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15 115 826.17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А40-153686/2016.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«Мста-Метиз».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(Чемерев Михаил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Чемерев Михаил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