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6120–ОТПП/1/4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«29»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6120-ОТПП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</w:t>
      </w:r>
      <w:r>
        <w:rPr>
          <w:rFonts w:eastAsia="Times New Roman"/>
        </w:rPr>
        <w:t>: Бульдозер ДЗ 171 на базе трактора Т170М01-ЕН, 1997 г.в., Гос. и рег. знак КМ 0456 42. Местонахождение: Кемеровская область, г. Новокузнецк, ул. Ильинское шоссе, 3..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238 059.00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Новосибирской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25.08.2022 12:00:00 ⇆ 28.08.2022 12:00:00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«28» августа 2022 года, время:  11:59:26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Широков Вадим Викторович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ИНН:422311851570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«28» августа 2022 года, время:  11:59:26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Широков Вадим Викторович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ИНН:422311851570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