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6034–ОТПП/1/1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т/х «А. Маринеско».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