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6032–ОТПП/1/1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Пупанов Сергей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60:27:0301306:36, площадь: 800.00 кв. м., вид права: собственность, виды разрешенного использования объекта: для садоводства, адрес: Псковская область, г. Псков, снт Ветеран уч. 124, наименование объекта: здание, кадастровый номер: 60:27:0301306:31, площадь: 120.00 кв. м., вид права: собственность, назначение объекта: жилое, адрес: Псковская область, г. Псков, снт Ветеран уч. 124 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3 960 000.00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А52-5657/2019.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Псковской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Пупанов Сергей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24.08.2022 00:00:00 ⇆ 28.08.2022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августа 2022 года, время:  23:54:12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Луценко Константин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ИНН:602705457269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августа 2022 года, время:  23:54:12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Луценко Константин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ИНН:602705457269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