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5944–ОТПП/1/1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«Мста-Метиз»;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субсидиарной ответственности к Степанову Сергею Павловичу (15.01.1967 г.р., ИНН 402801564839, адрес регистрации: г. Москва) в размере 16 795 362,41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15 115 826.17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А40-153686/2016.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«Мста-Метиз».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Чемерев Михаил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Чемерев Михаил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(Чемерев Михаил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Чемерев Михаил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