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6111–ОТПП/2/31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6111-ОТПП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Лядвинский Игорь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31</w:t>
      </w:r>
      <w:r>
        <w:rPr>
          <w:rFonts w:eastAsia="Times New Roman"/>
        </w:rPr>
        <w:t>: транспортное средство, Марка и(или) модель: MAZDA 6;
Год выпуска: 2010
Идентификационный номер (VIN): JNSGH12F701415302
Номер кузова (кабины): IMZGH12F701415302
Цвет кузова (кабины): БЕЛЫЙ
Мощность (кВт/л.с.): 108/147
Тип транспортного средства: легковой автомобиль.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650 700.00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А40-108210/2021.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Лядвинский Игорь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24.08.2022 10:00:00 ⇆ 28.08.2022 19:00:00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6111–ОТПП/2/31</w:t>
      </w:r>
      <w:r>
        <w:rPr/>
        <w:t xml:space="preserve"> от </w:t>
      </w:r>
      <w:r>
        <w:rPr>
          <w:u w:val="single"/>
        </w:rPr>
        <w:t>«28»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дубцова юлия робертовна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(ИНН:026701311791)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18:57:10;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18:30:12;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дубцова юлия робертовна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615 430.00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24.08.2022 10:00:00 ⇆ 28.08.2022 19:00:00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28.08.2022 18:57:10.302566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575 001.00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24.08.2022 10:00:00 ⇆ 28.08.2022 19:00:00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28.08.2022 18:30:12.140930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дубцова юлия робертовна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450501, Республика Башкортостан, Уфимский район, с. Булгаково, ул. Дуговая, д. 11, кв. 10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615 430.00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положение о порядке реализации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положение о порядке реализации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