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6000–ОАОФ/2/2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ООО «ТоргОптима» по договорам займа, установленная решением Арбитражного суда Свердловской области от 02.03.2020 по делу № А60-59044/2019 в размере процентов, начисленных в соответствии с решением суда по состоянию на 03.06.2021 в размере 230 236,58 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230 236.58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августа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