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69:33:0000015:141, площадью 60 402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д. Шумчино. Участок находится примерно в 200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