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5959–ОАОФ/2/80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80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80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69:33:0000015:140, площадью 7 067 м2, категория земель: Земли сельскохозяйственного назначения, Местоположение установлено относительно ориентира, расположенного за пределами
участка.Ориентир д. Шумчино.Участок находится примерно в 900 м, по направлению на восток от ориентира. Почтовый адрес ориентира: Тверская обл, р-н Торжокский, с/п
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