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5959–ОАОФ/2/79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79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79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69:33:0000015:129, площадью 59 267 м2, категория земель: Земли сельскохозяйственного назначения, Местоположение установлено относительно ориентира, расположенного за пределами участка.
Ориентир д. Шумчино. Участок находится примерно в примыкает, по направлению на север от ориентира. Почтовый адрес ориентира: Тверская обл, р-н Торжокский, с/п
Рудниковское, д. Шумчино.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79 200.00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