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5959–ОАОФ/2/74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74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69:33:0000015:133, площадью 8 400 м2, категория земель: Земли сельскохозяйственного назначения,
Местоположение установлено относительно ориентира, расположенного за пределами
участка.Ориентир д. Шумчино.Участок находится примерно в 640 м, по направлению на северо-восток от ориентира. Почтовый адрес ориентира: Тверская обл, р-н Торжокский,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10 800.00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