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5959–ОАОФ/2/71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69:33:0000015:135, площадью 55 925 м2, категория земель: Земли сельскохозяйственного назначения, Местоположение установлено относительно ориентира, расположенного за пределами
участка. Ориентир д. Шумчино. Участок находится примерно в 150 м, по направлению на северо-восток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74 700.00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