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69:33:0000015:181, площадью 30 032 м2), категория земель: земли сельскохозяйственного назначения.
Местоположение установлено относительно ориентира, расположенного за пределами
участка. Ориентир д. Ступнево.
Участок находится примерно в примыкает, по направлению
на северо-восток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40 500.00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