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5959–ОАОФ/2/56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69:33:0000015:459, площадью 111 727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Спирово.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156 600.00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