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5959–ОАОФ/2/53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53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69:33:0000015:462, площадью 224 188 м2,
категория земель: Земли сельскохозяйственного назначения,
Местоположение установлено относительно ориентира, расположенного в границах участка.
Обл. Тверская, р-н Торжокский, с/п Рудниковское, в
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