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69:33:0000015:146, площадью 26 667м2, категория земель: Земли сельскохозяйственного назначения, Местоположение: Ориентир с. Красное. Участок находится примерно в 860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