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69:33:0000015:177, площадью 10 178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Ступнево. Участок находится примерно в 340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