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Земельный участок (Доля в праве ½ и ½) кадастровый номер 69:33:0000015:452, площадью 1 037 951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
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2 914 200.00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