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69:33:0000015:150, площадью 71 904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Красное.Участок находится примерно в 310 м, по направлению на юго-запад от ориентира. Почтовый адрес ориентира: Тверская область, р-н. Торжокский, с/п. 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95 400.00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