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69:33:0000015:179, площадью 70 687м2), категория земель: земли сельскохозяйственного назначения (Для ведения сельского хозяйства),
Местоположение установлено относительно ориентира, расположенного за пределами участка. Ориентир д. Ступнево. Участок находится примерно в 50 м, по направлению на
восток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94 500.00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