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Земельный участок (Доля в праве ½ и ½), кадастровый номер 69:33:0000015:165, площадью 24 239 м2,
категория земель: Земли сельскохозяйственного назначения
Местоположение установлено относительно ориентира, расположенного за пределами участка.
Ориентир д. Глинки.Участок находится примерно в 320 м, по направлению на север от ориентира.
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