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69:33:0000015:152, площадью 47 526 м2), категория земель: земли сельскохозяйственного назначения.
Местоположение установлено относительно ориентира, расположенного за пределами участка. Ориентир с. Красное. Участок находится примерно в примыкает, по направлению
на юго-запад от ориентира. Почтовый адрес ориентира: Тверская обл, р-н Торжокский, с/п
Рудниковское,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