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Земельный участок (Доля в праве ½ и ½), кадастровый номер 69:33:0000015:163, площадью 61 586 м2), категория земель: земли сельскохозяйственного назначения (Для ведения сельского хозяйства),
Местоположение установлено относительно ориентира, расположенного за пределами участка. Ориентир д. Глинки. Участок находится примерно в 720 м, по направлению на
север от ориентира.
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163 800.00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