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6006–ОАОФ/2/1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Мазур Людмила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расположенный по адресу: Томская область, п. Предтеченск, ул. Мелиоративная, 10/13, категория земель – земли населенных пунктов, разрешенное использование – для эксплуатации производственных зданий и сооружений, общая площадь 5 630 кв.м, кадастровый номер 70:21:0200050:159 с неотделимыми улучшениями - объектом незавершенного строительства площадью 82 кв.м., двумя сараями для складирования древесины. Является предметом залога в пользу - ОАО АКБ «Инвестбанк»..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5 726 509.37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А67-6303/2019.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суда Томской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Мазур Людмила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августа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августа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августа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