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5931–ОАОФ/2/1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Автоматикастроймонтаж;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КИА НМ, 2017г. выпуска, VIN xwekn814dh0003645, цвет серый, госномер С993СТ123.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2 900 000.00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А32-37479/2021-32/110-Б.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Автоматикастроймонтаж.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августа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