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для использования в качестве сельскохозяйственных угодий площадью 201 600 кв.м, расположенный по адресу: Астраханская область, р-н Харабалинский, с. Заволжское, в 7,5 км на юго-восток от с. Заволжское, вблизи ер. Широкий в границах МО "Заволжский сельсовет", кад. номер 30:10:080301:74.
В отношении имущества установлены ограничения и обременения:  запреты, наложенные судебным приставом-исполнителем; запрещение регистрации и арест, наложенные Кировским районным судом г. Астрахани.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791 834.00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августа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15:40:11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15:40:11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