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5981–ОАОФ/1/1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для использования в качестве сельскохозяйственных угодий площадью 1012000 кв.м, расположенный по адресу: Астраханская обл, р-н Харабалинский, между р. Ахтуба и ильменем Хворостяной, в 8 км северо-восточнее с. Заволжское, кад. номер: 30:10:080202:4
В отношении имущества установлены ограничения и обременения:  запреты, наложенные судебным приставом-исполнителем; запрещение регистрации и арест, наложенные Кировским районным судом г. Астрахани..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1 962 067.00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августа 2022г. 00:00:00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августа 2022 года, время:  23:20:41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Киселева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ИНН:772986917269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августа 2022 года, время:  23:29:56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Поляков Андрей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ИНН:502711208892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августа 2022 года, время:  23:29:56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Поляков Андрей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ИНН:502711208892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августа 2022 года, время:  23:20:41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Киселева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ИНН:772986917269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