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5959–ОАОФ/1/78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78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69:33:0000015:128, площадью 66 063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Шумчино. Участок находится примерно в примыкает, по направлению
на север от ориентира. Почтовый адрес ориентира: Тверская обл.,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88 200.00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