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5959–ОАОФ/1/56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56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69:33:0000015:459, площадью 111 727 м2,
категория земель: Земли сельскохозяйственного назначения,
Местоположение установлено относительно ориентира, расположенного в границах участка. обл. Тверская, р-н Торжокский, с/п Рудниковское, в границах колхоза "Рассвет", район д. Спирово.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156 600.00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