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5959–ОАОФ/1/53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69:33:0000015:462, площадью 224 188 м2,
категория земель: Земли сельскохозяйственного назначения,
Местоположение установлено относительно ориентира, расположенного в границах участка.
Обл. Тверская, р-н Торжокский, с/п Рудниковское, в
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