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69:33:0000015:475, площадью 173 532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«Рассвет»,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