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(Доля в праве ½ и ½) кадастровый номер 69:33:0000015:470, площадью 971 311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р-н, Торжокский, с/п Рудниковское, в границах колхоза "Рассвет", район д. Упрышкино..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2 727 000.00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