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Земельный участок (Доля в праве ½ и ½), кадастровый номер 69:33:0000015:160, площадью 60 404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д. Глинки.Участок находится примерно в 280 м, по направлению на 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161 100.00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