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Земельный участок (Доля в праве ½ и ½), кадастровый номер 69:33:0000015:163, площадью 61 586 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Глинки. Участок находится примерно в 720 м, по направлению на
север от ориентира.
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163 800.00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