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5979–ОАОФ/2/8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Права требования к ООО "НЕФТЕПРОМСНАБ".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787 248.00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