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Права требования к ООО "АСТРАКОМ".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7 627 609.21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