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5979–ОАОФ/2/11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5979-ОАОФ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«РУТЭК»;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11</w:t>
      </w:r>
      <w:r>
        <w:rPr>
          <w:rFonts w:eastAsia="Times New Roman"/>
        </w:rPr>
        <w:t>: Права требования к ООО "БУНКЕРНАЯ БАЗА - ТЕРМИНАЛ СЕВЕР".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22 129 847.00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№А40-219945/20.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«РУТЭК».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Соколовская Татьяна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«18» июля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августа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«23» августа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«23» августа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(Соколовская Татьяна Александровна)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Соколовская Татьяна Александровна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