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Королева Ветлана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RENAULT KAPTUR, VIN: X7LASREA760568976, год выпуска: 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А56-87056/2021.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Королева Ветлана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августа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