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5872–ОТПП/2/2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5872-ОТПП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Сернов Сергей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Наименование объекта: земельный участок, назначение объекта: для садоводства, кадастровый номер объекта: 63:22:1701003:973, площадь: 657.00 кв. м., адрес: Самарская область, Кинельский р-н, массив Алексеевка, дачное некоммерческое товарищество «Зеленая роща», квартал № 3, участок № 490, вид права, доля в праве: собственность..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180 000.00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А55-580/2021.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Сернов Сергей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