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Мазур Людмила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Томская область, п. Предтеченск, ул. Мелиоративная, 10/13, категория земель – земли населенных пунктов, разрешенное использование – для эксплуатации производственных зданий и сооружений, общая площадь 5 630 кв.м, кадастровый номер 70:21:0200050:159 с неотделимыми улучшениями - объектом незавершенного строительства площадью 82 кв.м., двумя сараями для складирования древесины. Является предметом залога в пользу - ОАО АКБ «Инвестбанк»..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5 726 509.37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А67-6303/2019.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Томской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Мазур Людмила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