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"НОМА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26 205 764.29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